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D" w:rsidRDefault="0058379D" w:rsidP="0058379D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8379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57/2013. (II. 27.) Korm. rendelet alapján a telepekről vezetett nyilvántartás</w:t>
      </w:r>
    </w:p>
    <w:p w:rsidR="0058379D" w:rsidRDefault="0058379D" w:rsidP="0058379D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8379D" w:rsidRPr="0058379D" w:rsidRDefault="0058379D" w:rsidP="0058379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873"/>
        <w:gridCol w:w="627"/>
        <w:gridCol w:w="679"/>
        <w:gridCol w:w="879"/>
        <w:gridCol w:w="811"/>
        <w:gridCol w:w="1126"/>
        <w:gridCol w:w="1854"/>
        <w:gridCol w:w="1213"/>
        <w:gridCol w:w="1480"/>
        <w:gridCol w:w="1078"/>
        <w:gridCol w:w="2804"/>
      </w:tblGrid>
      <w:tr w:rsidR="007E35A3" w:rsidRPr="007E35A3" w:rsidTr="0058379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7E35A3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7E35A3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hu-HU"/>
              </w:rPr>
              <w:t>A jegyző által kiadott nyilvántartási szám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7E35A3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7E35A3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hu-HU"/>
              </w:rPr>
              <w:t>A bejegyzés oka*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7E35A3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7E35A3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hu-HU"/>
              </w:rPr>
              <w:t>A bejegyzés időpontja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7E35A3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7E35A3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hu-HU"/>
              </w:rPr>
              <w:t>A telep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7E35A3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7E35A3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hu-HU"/>
              </w:rPr>
              <w:t>Az ipari tevékenység végzőjének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7E35A3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7E35A3">
              <w:rPr>
                <w:rFonts w:ascii="Times" w:eastAsia="Times New Roman" w:hAnsi="Times" w:cs="Times"/>
                <w:b/>
                <w:color w:val="000000"/>
                <w:sz w:val="16"/>
                <w:szCs w:val="16"/>
                <w:lang w:eastAsia="hu-HU"/>
              </w:rPr>
              <w:t>A telepen végzett ipari tevékenység</w:t>
            </w:r>
          </w:p>
        </w:tc>
      </w:tr>
      <w:tr w:rsidR="007E35A3" w:rsidRPr="0058379D" w:rsidTr="005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79D" w:rsidRPr="0058379D" w:rsidRDefault="0058379D" w:rsidP="005837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79D" w:rsidRPr="0058379D" w:rsidRDefault="0058379D" w:rsidP="005837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hó, nap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helyrajzi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használatának jogcíme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üzemelte-</w:t>
            </w: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tésének</w:t>
            </w:r>
            <w:proofErr w:type="spellEnd"/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 xml:space="preserve"> időtartama, műszakonként a napi munkavégzés idejének megjelölésével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cégjegyzék-</w:t>
            </w: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száma, illetve vállalkozói nyilvántartásba vételi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379D" w:rsidRPr="0058379D" w:rsidRDefault="0058379D" w:rsidP="0058379D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székhelye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79D" w:rsidRPr="0058379D" w:rsidRDefault="0058379D" w:rsidP="0058379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E35A3" w:rsidRPr="00AF691A" w:rsidTr="00583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  <w:r w:rsidR="00AF691A"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1/2014.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Tarcal</w:t>
            </w:r>
            <w:r w:rsid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Malom u.10.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0102/8.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tulajdonos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hétfőtől-péntekig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,</w:t>
            </w:r>
          </w:p>
          <w:p w:rsidR="00AF691A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műszakok száma: 1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,</w:t>
            </w:r>
          </w:p>
          <w:p w:rsidR="00AF691A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napi munkavégzés: 8.00-18.00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Colas Északkő Kft. </w:t>
            </w:r>
            <w:r w:rsidR="0058379D" w:rsidRPr="00AF691A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05-09-001279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3915 Tarcal Malom u. 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AF691A" w:rsidRDefault="00AF691A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Nem veszélyes hulladék hulladékgazdálkodási engedély köteles gyűjtése, hasznosítása, ártalmatlanítása</w:t>
            </w:r>
          </w:p>
        </w:tc>
      </w:tr>
      <w:tr w:rsidR="007E35A3" w:rsidRPr="00DE3057" w:rsidTr="00583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  <w:r w:rsidR="00C46A42"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4</w:t>
            </w:r>
            <w:r w:rsidR="0058379D"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09.17.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DE3057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Tarcal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, Sport tér 36.</w:t>
            </w:r>
            <w:r w:rsidR="0058379D"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  <w:r w:rsid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hétfőtő-péntekig: 8.00-17.00</w:t>
            </w:r>
          </w:p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szombat: 8.00-12.00</w:t>
            </w:r>
            <w:r w:rsidR="0058379D"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Csacsagumi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Kft.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05-09-026396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3910 Tokaj Malom u. 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gépjárműjavítás, karbantartás</w:t>
            </w:r>
          </w:p>
        </w:tc>
      </w:tr>
      <w:tr w:rsidR="007E35A3" w:rsidRPr="00DE3057" w:rsidTr="00583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  <w:r w:rsidR="00DE3057"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3/2014.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  <w:r w:rsid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10.06.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Tarcal, Fő u. 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DE3057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E3057" w:rsidRPr="00DE3057" w:rsidRDefault="00DE3057" w:rsidP="00DE3057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hétfőtől-péntekig: 8.00-12.00, 12.30-16.30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ÉL-KO Kft.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05-09-025004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3915 Tarcal Móricz Zs.21/1.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DE3057" w:rsidRDefault="00DE3057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gépjárműjavítás, karbantartás</w:t>
            </w:r>
          </w:p>
        </w:tc>
      </w:tr>
      <w:tr w:rsidR="007E35A3" w:rsidRPr="007E35A3" w:rsidTr="00583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  <w:r w:rsidR="007E35A3"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3/2014.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12.01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Tarcal Fő u. 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58379D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ÉL-KO Kft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05-09-025004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3915 Tarcal Móricz </w:t>
            </w:r>
            <w:proofErr w:type="spellStart"/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. u. 21/1.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8379D" w:rsidRPr="007E35A3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gépjárműjavítás, karbantartás</w:t>
            </w:r>
          </w:p>
        </w:tc>
      </w:tr>
      <w:tr w:rsidR="007E35A3" w:rsidRPr="007E35A3" w:rsidTr="00583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4/2014.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Tarcal Fő u. 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bérlemény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BC45D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hétfőtől-péntekig: 8.00-12.00, 12.30-16.30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BC45D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ÉL-KO Kft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05-09-025004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58379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 3915 Tarcal Móricz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u. 21/1.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7E35A3" w:rsidRDefault="007E35A3" w:rsidP="00BC45D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E3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gépjárműjavítás, karbantartás</w:t>
            </w:r>
          </w:p>
        </w:tc>
      </w:tr>
      <w:tr w:rsidR="007E35A3" w:rsidRPr="0058379D" w:rsidTr="005837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E35A3" w:rsidRPr="0058379D" w:rsidRDefault="007E35A3" w:rsidP="0058379D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379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58379D" w:rsidRPr="0058379D" w:rsidRDefault="0058379D" w:rsidP="0058379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379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 1. engedély kiadása; 2. tevékenység bejelentése; 3. adat módosítása; 4. tevékenység változása; 5. engedély visszavonása; 6. telep megszűnése.</w:t>
      </w:r>
    </w:p>
    <w:p w:rsidR="00201EF7" w:rsidRDefault="00201EF7"/>
    <w:sectPr w:rsidR="00201EF7" w:rsidSect="005837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79D"/>
    <w:rsid w:val="00146CDD"/>
    <w:rsid w:val="00201EF7"/>
    <w:rsid w:val="003E12FF"/>
    <w:rsid w:val="004C4939"/>
    <w:rsid w:val="0058379D"/>
    <w:rsid w:val="006C197C"/>
    <w:rsid w:val="007333AA"/>
    <w:rsid w:val="007E35A3"/>
    <w:rsid w:val="00AC13A8"/>
    <w:rsid w:val="00AF691A"/>
    <w:rsid w:val="00C46A42"/>
    <w:rsid w:val="00DE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9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5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2014-05-06T08:58:00Z</cp:lastPrinted>
  <dcterms:created xsi:type="dcterms:W3CDTF">2014-05-06T08:56:00Z</dcterms:created>
  <dcterms:modified xsi:type="dcterms:W3CDTF">2014-12-11T07:35:00Z</dcterms:modified>
</cp:coreProperties>
</file>