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2" w:rsidRPr="00C72ADA" w:rsidRDefault="00DE7812" w:rsidP="00DE7812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ADA">
        <w:rPr>
          <w:rFonts w:ascii="Times New Roman" w:hAnsi="Times New Roman" w:cs="Times New Roman"/>
          <w:b/>
          <w:sz w:val="28"/>
          <w:szCs w:val="28"/>
          <w:u w:val="single"/>
        </w:rPr>
        <w:t>H I R D E T M É N Y</w:t>
      </w:r>
    </w:p>
    <w:p w:rsidR="00DE7812" w:rsidRPr="00C72ADA" w:rsidRDefault="00DE7812" w:rsidP="00DE781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 xml:space="preserve">Tarcal Község Önkormányzatának Képviselőtestülete a tulajdonában álló alábbi külterületi ingatlant, az itt meghatározott eladási áron értékesítésre kijelöli és meghirdeti. </w:t>
      </w:r>
    </w:p>
    <w:p w:rsidR="00DE7812" w:rsidRPr="00C72ADA" w:rsidRDefault="00DE7812" w:rsidP="00DE781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2168"/>
        <w:gridCol w:w="1801"/>
        <w:gridCol w:w="1701"/>
      </w:tblGrid>
      <w:tr w:rsidR="00DE7812" w:rsidRPr="00C72ADA" w:rsidTr="00B857B5">
        <w:tc>
          <w:tcPr>
            <w:tcW w:w="1843" w:type="dxa"/>
          </w:tcPr>
          <w:p w:rsidR="00DE7812" w:rsidRPr="00C72ADA" w:rsidRDefault="00DE7812" w:rsidP="00B8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Ingatlan </w:t>
            </w:r>
            <w:proofErr w:type="spellStart"/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hrsz</w:t>
            </w:r>
            <w:proofErr w:type="spellEnd"/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-a</w:t>
            </w:r>
          </w:p>
        </w:tc>
        <w:tc>
          <w:tcPr>
            <w:tcW w:w="1843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művelési ága</w:t>
            </w:r>
          </w:p>
        </w:tc>
        <w:tc>
          <w:tcPr>
            <w:tcW w:w="2168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önkormányzati tulajdonú terület (m2)</w:t>
            </w:r>
          </w:p>
        </w:tc>
        <w:tc>
          <w:tcPr>
            <w:tcW w:w="1801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tulajdoni hányad</w:t>
            </w:r>
          </w:p>
        </w:tc>
        <w:tc>
          <w:tcPr>
            <w:tcW w:w="1701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b/>
                <w:sz w:val="28"/>
                <w:szCs w:val="28"/>
              </w:rPr>
              <w:t>eladási ár</w:t>
            </w:r>
          </w:p>
        </w:tc>
      </w:tr>
      <w:tr w:rsidR="00DE7812" w:rsidRPr="00C72ADA" w:rsidTr="00B857B5">
        <w:tc>
          <w:tcPr>
            <w:tcW w:w="1843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t>3401.</w:t>
            </w:r>
          </w:p>
        </w:tc>
        <w:tc>
          <w:tcPr>
            <w:tcW w:w="1843" w:type="dxa"/>
          </w:tcPr>
          <w:p w:rsidR="00DE7812" w:rsidRPr="00C72ADA" w:rsidRDefault="00DE7812" w:rsidP="00B8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t>szőlő, legelő, fásított terület</w:t>
            </w:r>
          </w:p>
        </w:tc>
        <w:tc>
          <w:tcPr>
            <w:tcW w:w="2168" w:type="dxa"/>
          </w:tcPr>
          <w:p w:rsidR="00DE7812" w:rsidRPr="00C72ADA" w:rsidRDefault="00DE7812" w:rsidP="00B857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t>6231 m2</w:t>
            </w:r>
          </w:p>
        </w:tc>
        <w:tc>
          <w:tcPr>
            <w:tcW w:w="1801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t>1920/5760</w:t>
            </w:r>
          </w:p>
        </w:tc>
        <w:tc>
          <w:tcPr>
            <w:tcW w:w="1701" w:type="dxa"/>
          </w:tcPr>
          <w:p w:rsidR="00DE7812" w:rsidRPr="00C72ADA" w:rsidRDefault="00DE7812" w:rsidP="00B8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DA">
              <w:rPr>
                <w:rFonts w:ascii="Times New Roman" w:hAnsi="Times New Roman" w:cs="Times New Roman"/>
                <w:sz w:val="28"/>
                <w:szCs w:val="28"/>
              </w:rPr>
              <w:t>320.000,- Ft</w:t>
            </w:r>
          </w:p>
        </w:tc>
      </w:tr>
    </w:tbl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812" w:rsidRPr="00C72ADA" w:rsidRDefault="00DE7812" w:rsidP="00DE7812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 xml:space="preserve">Az ajánlatokat - a kifüggesztés ideje alatt - a Tarcali Közös Önkormányzati Hivatal titkárságán lehet leadni. </w:t>
      </w: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ADA">
        <w:rPr>
          <w:rFonts w:ascii="Times New Roman" w:hAnsi="Times New Roman" w:cs="Times New Roman"/>
          <w:sz w:val="28"/>
          <w:szCs w:val="28"/>
          <w:u w:val="single"/>
        </w:rPr>
        <w:t xml:space="preserve">Záradék: </w:t>
      </w: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 xml:space="preserve">Kifüggesztés napja: 2017. március 2. </w:t>
      </w: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</w:p>
    <w:p w:rsidR="00DE7812" w:rsidRPr="00C72ADA" w:rsidRDefault="00DE7812" w:rsidP="00DE7812">
      <w:pPr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>Levétel napja: 2017. április 3.</w:t>
      </w:r>
    </w:p>
    <w:p w:rsidR="004E4A9F" w:rsidRDefault="004E4A9F">
      <w:bookmarkStart w:id="0" w:name="_GoBack"/>
      <w:bookmarkEnd w:id="0"/>
    </w:p>
    <w:sectPr w:rsidR="004E4A9F" w:rsidSect="00192D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2"/>
    <w:rsid w:val="004E4A9F"/>
    <w:rsid w:val="00D470D3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B84D-6E3D-4482-A41D-76AC7CC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E7812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2017-03-02T09:06:00Z</dcterms:created>
  <dcterms:modified xsi:type="dcterms:W3CDTF">2017-03-02T09:06:00Z</dcterms:modified>
</cp:coreProperties>
</file>